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TZ4L-A4S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TZ4L-A4S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5e6fa327276e6ed9ff8e7c0261f2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TZ4L-A4S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A1500000658R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