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TK4N-D4CC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TK4N-D4CC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b1393111bb70d023a0e7ad15fc66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TK4N-D4CC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A1500001966R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