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Вольтметр Autonics M4W1P-AVR-3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Вольтметр Autonics M4W1P-AVR-3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6dcfb348303c0bd5cc6e58791450cc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M4W1P-AVR-3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A1550000186R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