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T4LA-B4CJ4C-N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T4LA-B4CJ4C-N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811f3c929b5911696c9aedcbaa35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T4LA-B4CJ4C-N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A1500000507R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