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E5CC-RX3A5M-007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E5CC-RX3A5M-007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9c245f8560e6e6838a54382395c8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E5CC-RX3A5M-007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