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Термоконтроллер Autonics TZN4H-A4S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Термоконтроллер Autonics TZN4H-A4S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0e6cbcc1227939bb70c1512749df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TZN4H-A4S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A1500000963R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