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E5CC-QX3A5M-005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E5CC-QX3A5M-005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6fd5501ea0a2e8f1873f09f86e5b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E5CC-QX3A5M-005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356277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