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SPR3-3150NFN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SPR3-3150NFN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dd77811e555e3dff0e89ff2fbd49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SPR3-3150NFN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A1100000733R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