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SPR3-150NFN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SPR3-150NFN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b1b2e4802b613b008d98a53fa2e06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SPR3-150NFN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A1100000617R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