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SPR3-2100TFF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SPR3-2100TFF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7a2094fe0502e7f630f782e7475e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SPR3-2100TFF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