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T4M-B4CK4C-N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T4M-B4CK4C-N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c015c0058e07c62f22e5d9d865f1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T4M-B4CK4C-N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