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SPR3-2100TNN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SPR3-2100TNN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bca5536652461e1abfc1acfbd255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SPR3-2100TNN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