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T3H-B4RK8C-N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T3H-B4RK8C-N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81db7f18e75ef238cbe6b0560f7e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T3H-B4RK8C-N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A1500000357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