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TV7H015-11Y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TV7H015-11Y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58000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93a8a61a46c9c27ae467cad49e8da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5800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TV7H 015-11Y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101058062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