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T2A 471-02/02Y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T2A 471-02/02Y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7209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fa4916b264fe44f77a1340becc5d6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7209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T2A 471-02/02Y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101061086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