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MR 461-22Y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MR 461-22Y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91ce0ce922313240ec4580ad4a166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MR 461-22Y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101058853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