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MV7H015-11Y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MV7H015-11Y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258000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2f2505c4c3eafdb6167b5c496cb2b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58000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MV7H 015-11Y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101058467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