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TK 452-21Y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TK 452-21Y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88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5e0b112b2c04dba4c74b0d4b0c018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88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 452-21Y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101059010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