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819-B02-D08-40-11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819-B02-D08-40-11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7b7586fd794f4c2eb8430a280c05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819-B02-D08-40-11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BNS01NN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