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819-B04-D08-40-11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819-B04-D08-40-11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c2dd83285657d2d9688927296e03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819-B04-D08-40-11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BNS01UK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