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819-B03-D12-61-12-10-FE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819-B03-D12-61-12-10-FE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688b5130d5f8f1827caf687bb8e3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819-B03-D12-61-12-10-FE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BNS028A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