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XCKN2118P20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XCKN2118P20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a07957b68af8e61444250b4ceafe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XCKN2118P20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