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Элемент переключения Balluff BSE 67-RK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Элемент переключения Balluff BSE 67-RK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7b065043c564b635c7b68af96c07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BSE 67-RK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BSE000E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