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819-B04-E08-40-11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819-B04-E08-40-11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3e8262ab699da6498992d5e42c40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819-B04-E08-40-11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BNS01W8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