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Элемент переключения Balluff BSE 79-RK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Элемент переключения Balluff BSE 79-RK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91a3820f9f27e47b89a485c047fc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BSE 79-RK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BSE000R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