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819-B03-R10-46-10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819-B03-R10-46-10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c3572d3ec31f2e377d3bb135e54f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819-B03-R10-46-10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BNS01UE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