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Концевой выключатель Omron ZC-Q55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Концевой выключатель Omron ZC-Q55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1d2549e8f0bb9030ce32c5eff884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ZC-Q55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106425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