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813-D08-L12-100-10-02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813-D08-L12-100-10-02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dd4805fbc659c9874c7e456f6c35a2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813-D08-L12-100-10-02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BNS0167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