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819-D06-R16-100-10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819-D06-R16-100-10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56bd9ed3dcdc3bdf095f5a1f24d1e0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819-D06-R16-100-10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BNS00LW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