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819-B05-K08-46-11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819-B05-K08-46-11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72a6e66bf41e77e54e188031cc4e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819-B05-K08-46-11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BNS01Z1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