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819-B03-D08-40-12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819-B03-D08-40-12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80faa672b7adca9444ca36410bf4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819-B03-D08-40-12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BNS01RU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