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XCKD2527P16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XCKD2527P16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502f4c2cfa5d25998fe61a4b858d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XCKD2527P16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