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819-B03-D12-61-24-10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819-B03-D12-61-24-10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8b7d9522a3768f35203da92cabb0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819-B03-D12-61-24-10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BNS028N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