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813-FD-60-187-S4R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813-FD-60-187-S4R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5a16101baacc01f8dc7cde8924ab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813-FD-60-187-S4R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