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819-D03-R12-62-10-S80R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819-D03-R12-62-10-S80R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f5a5afecae1a30ec7d9ae559f261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819-D03-R12-62-10-S80R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BNS01JL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