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819-B06-E08-46-13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819-B06-E08-46-13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32fb21c5c53326f0057cfdad626c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819-B06-E08-46-13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