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813-FK-60-183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813-FK-60-183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17d0f0b164c0d3c33ac2a25a24ca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813-FK-60-183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