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816-B10-WS-16-602-11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816-B10-WS-16-602-11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e6a94debc4ab28d475b9652e5485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816-B10-WS-16-602-11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BNS04F1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