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819-B13-R12-72-10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819-B13-R12-72-10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53167fff42cf9fea51bcdbe53643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819-B13-R12-72-10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BNS04Z1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