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819-D08-D12-100-10-FD-S90R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819-D08-D12-100-10-FD-S90R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1e4f9e71db5a01a47a1dbb2170c0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819-D08-D12-100-10-FD-S90R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BNS00M2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