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819-C03-R12-61-24-10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819-C03-R12-61-24-10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a79a3c087dac3be1223244fb49c4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819-C03-R12-61-24-10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BNS02CJ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