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819-99-R-11-S80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819-99-R-11-S80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ca2570f19211466652787ce2652c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819-99-R-11-S80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BNS004W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