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813-D03-D12-100-20-02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813-D03-D12-100-20-02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514502ad3f5eafa097d8850b2912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813-D03-D12-100-20-02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BNS00TL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