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819-D10-R12-62-10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819-D10-R12-62-10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4ef4d8e8dc68939f7d9867e874dd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819-D10-R12-62-10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BNS01MT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