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819-B08-D10-46-11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819-B08-D10-46-11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50f2a6f6d22776ec2c666b8a8c20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819-B08-D10-46-11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