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819-B05-R10-46-11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819-B05-R10-46-11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f23384070fd26638cf8edcc64847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819-B05-R10-46-11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