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816-B03-PA-12-610-11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816-B03-PA-12-610-11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a659ad839dc3d2aa7636a58fb588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816-B03-PA-12-610-11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BNS03F8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