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819-D04-K16-62-10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819-D04-K16-62-10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053999555915ea9c3614746fb540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819-D04-K16-62-10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BNS01K7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