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816-B03-KHG-16-602-11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816-B03-KHG-16-602-11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2089edab2235996bb145afb93edf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816-B03-KHG-16-602-11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