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816-B03-WO-12-610-11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816-B03-WO-12-610-11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a62b5cb2a2b12851c9befd86dfb81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816-B03-WO-12-610-11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BNS04EY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